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72B" w:rsidRDefault="003C072B" w:rsidP="003C072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U z n e s e n  i e </w:t>
      </w:r>
    </w:p>
    <w:p w:rsidR="003C072B" w:rsidRDefault="003C072B" w:rsidP="003C072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zo  zasadnutia Obecného zastupiteľstva </w:t>
      </w:r>
    </w:p>
    <w:p w:rsidR="003C072B" w:rsidRDefault="003C072B" w:rsidP="003C072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v Hričovskom Podhradí dňa  </w:t>
      </w:r>
      <w:r w:rsidR="00D76520">
        <w:rPr>
          <w:rFonts w:ascii="Arial" w:eastAsia="Times New Roman" w:hAnsi="Arial" w:cs="Arial"/>
          <w:b/>
          <w:sz w:val="32"/>
          <w:szCs w:val="32"/>
          <w:lang w:eastAsia="sk-SK"/>
        </w:rPr>
        <w:t>07</w:t>
      </w: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. </w:t>
      </w:r>
      <w:r w:rsidR="00D76520">
        <w:rPr>
          <w:rFonts w:ascii="Arial" w:eastAsia="Times New Roman" w:hAnsi="Arial" w:cs="Arial"/>
          <w:b/>
          <w:sz w:val="32"/>
          <w:szCs w:val="32"/>
          <w:lang w:eastAsia="sk-SK"/>
        </w:rPr>
        <w:t>10</w:t>
      </w: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. 2015   </w:t>
      </w:r>
    </w:p>
    <w:p w:rsidR="003C072B" w:rsidRDefault="003C072B" w:rsidP="003C072B">
      <w:pPr>
        <w:spacing w:after="0" w:line="240" w:lineRule="auto"/>
        <w:rPr>
          <w:rFonts w:ascii="Arial" w:eastAsia="Times New Roman" w:hAnsi="Arial" w:cs="Arial"/>
          <w:i/>
          <w:sz w:val="32"/>
          <w:szCs w:val="32"/>
          <w:lang w:eastAsia="sk-SK"/>
        </w:rPr>
      </w:pPr>
    </w:p>
    <w:p w:rsidR="003C072B" w:rsidRDefault="003C072B" w:rsidP="003C072B">
      <w:pPr>
        <w:spacing w:after="0" w:line="240" w:lineRule="auto"/>
        <w:outlineLvl w:val="0"/>
        <w:rPr>
          <w:rFonts w:ascii="Arial" w:eastAsia="Times New Roman" w:hAnsi="Arial" w:cs="Arial"/>
          <w:i/>
          <w:sz w:val="24"/>
          <w:szCs w:val="24"/>
          <w:lang w:eastAsia="sk-SK"/>
        </w:rPr>
      </w:pPr>
      <w:r>
        <w:rPr>
          <w:rFonts w:ascii="Arial" w:eastAsia="Times New Roman" w:hAnsi="Arial" w:cs="Arial"/>
          <w:i/>
          <w:sz w:val="24"/>
          <w:szCs w:val="24"/>
          <w:lang w:eastAsia="sk-SK"/>
        </w:rPr>
        <w:t>Obecné zastupiteľstvo v Hričovskom Podhradí</w:t>
      </w:r>
    </w:p>
    <w:p w:rsidR="003C072B" w:rsidRDefault="003C072B" w:rsidP="003C072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</w:p>
    <w:p w:rsidR="003C072B" w:rsidRPr="00D76520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Uznesenie č.</w:t>
      </w:r>
      <w:r w:rsidR="00D76520"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37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/2015         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Otvorenie zasadnutia, schválenie programu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schvaľuje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program ustanovujúceho zasadnutia uvedený v zápisnici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6B6C4A" w:rsidRDefault="006B6C4A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38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/2015         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Určenie zapisovateľky uznesen</w:t>
      </w:r>
      <w:r w:rsidR="00BE67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í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 a zápisnice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určuje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zapisovateľku uznesen</w:t>
      </w:r>
      <w:r w:rsidR="00BE671C"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zápisnice p. </w:t>
      </w:r>
      <w:proofErr w:type="spellStart"/>
      <w:r w:rsidR="00D76520">
        <w:rPr>
          <w:rFonts w:ascii="Times New Roman" w:eastAsia="Times New Roman" w:hAnsi="Times New Roman" w:cs="Times New Roman"/>
          <w:sz w:val="24"/>
          <w:szCs w:val="24"/>
          <w:lang w:eastAsia="sk-SK"/>
        </w:rPr>
        <w:t>Hulínovú</w:t>
      </w:r>
      <w:proofErr w:type="spellEnd"/>
      <w:r w:rsidR="00D765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Miroslavu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B6C4A" w:rsidRDefault="006B6C4A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3C072B" w:rsidRPr="00D76520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D76520"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39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/2015         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Určenie overovateľov uznesen</w:t>
      </w:r>
      <w:r w:rsidR="00BE67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í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 a zápisnice 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určuje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overovateľov uznesen</w:t>
      </w:r>
      <w:r w:rsidR="00BE671C"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zápisnice </w:t>
      </w:r>
      <w:proofErr w:type="spellStart"/>
      <w:r w:rsidR="00BE671C">
        <w:rPr>
          <w:rFonts w:ascii="Times New Roman" w:eastAsia="Times New Roman" w:hAnsi="Times New Roman" w:cs="Times New Roman"/>
          <w:sz w:val="24"/>
          <w:szCs w:val="24"/>
          <w:lang w:eastAsia="sk-SK"/>
        </w:rPr>
        <w:t>Vidrovú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E671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Gabrielu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BE671C">
        <w:rPr>
          <w:rFonts w:ascii="Times New Roman" w:eastAsia="Times New Roman" w:hAnsi="Times New Roman" w:cs="Times New Roman"/>
          <w:sz w:val="24"/>
          <w:szCs w:val="24"/>
          <w:lang w:eastAsia="sk-SK"/>
        </w:rPr>
        <w:t> Mgr.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E671C">
        <w:rPr>
          <w:rFonts w:ascii="Times New Roman" w:eastAsia="Times New Roman" w:hAnsi="Times New Roman" w:cs="Times New Roman"/>
          <w:sz w:val="24"/>
          <w:szCs w:val="24"/>
          <w:lang w:eastAsia="sk-SK"/>
        </w:rPr>
        <w:t>Lasičku Tomáša</w:t>
      </w:r>
      <w:r w:rsidR="00D7652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B6C4A" w:rsidRDefault="006B6C4A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3C072B" w:rsidRPr="00D76520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40/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2015       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Kontrola uznesen</w:t>
      </w:r>
      <w:r w:rsidR="00BE67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í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 za uplynulé obdobie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3C072B" w:rsidRDefault="003C072B" w:rsidP="003C0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plnenie uznesen</w:t>
      </w:r>
      <w:r w:rsidR="00BE671C"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uplynulé obdobie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  <w:t xml:space="preserve"> </w:t>
      </w:r>
    </w:p>
    <w:p w:rsidR="006B6C4A" w:rsidRDefault="006B6C4A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6B6C4A" w:rsidRDefault="006B6C4A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3C072B" w:rsidRPr="00D76520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lastRenderedPageBreak/>
        <w:t xml:space="preserve">Uznesenie č. </w:t>
      </w:r>
      <w:r w:rsidR="00D76520"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41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/2015        </w:t>
      </w:r>
    </w:p>
    <w:p w:rsidR="003C072B" w:rsidRDefault="00D76520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Interná smernica o vnútornom systéme vybavovania podnetov súvisiacich s oznamovaním protispoločenskej činnosti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="00D7652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 w:rsidR="00D76520">
        <w:rPr>
          <w:rFonts w:ascii="Times New Roman" w:eastAsia="Times New Roman" w:hAnsi="Times New Roman" w:cs="Times New Roman"/>
          <w:sz w:val="24"/>
          <w:szCs w:val="24"/>
          <w:lang w:eastAsia="sk-SK"/>
        </w:rPr>
        <w:t>obsah internej smernice o vnútornom systéme vybavovania podnetov súvisiacich s oznamovaním protispoločenskej činnosti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C072B" w:rsidRPr="00D76520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42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/2015         </w:t>
      </w:r>
    </w:p>
    <w:p w:rsidR="003C072B" w:rsidRPr="00D76520" w:rsidRDefault="00D76520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Zámer o predaji majetku obce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BE671C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b)</w:t>
      </w:r>
      <w:r w:rsidR="006719A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6719A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schvaľuje </w:t>
      </w:r>
      <w:r w:rsidR="006719A3">
        <w:rPr>
          <w:rFonts w:ascii="Times New Roman" w:eastAsia="Times New Roman" w:hAnsi="Times New Roman" w:cs="Times New Roman"/>
          <w:sz w:val="24"/>
          <w:szCs w:val="24"/>
          <w:lang w:eastAsia="sk-SK"/>
        </w:rPr>
        <w:t>zrealizovať odpredaj majetku obce Hričovské Podhradie nachádzajúcom sa</w:t>
      </w:r>
    </w:p>
    <w:p w:rsidR="006719A3" w:rsidRPr="00BE671C" w:rsidRDefault="006719A3" w:rsidP="003C0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BE671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k. ú. obce Dolný Hričov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6719A3">
        <w:rPr>
          <w:rFonts w:ascii="Times New Roman" w:eastAsia="Times New Roman" w:hAnsi="Times New Roman" w:cs="Times New Roman"/>
          <w:sz w:val="24"/>
          <w:szCs w:val="24"/>
          <w:lang w:eastAsia="sk-SK"/>
        </w:rPr>
        <w:t>a to 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6719A3" w:rsidRDefault="006719A3" w:rsidP="003C0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719A3" w:rsidRPr="006719A3" w:rsidRDefault="006719A3" w:rsidP="003C0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</w:pPr>
      <w:r w:rsidRPr="006719A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 KN </w:t>
      </w:r>
      <w:proofErr w:type="spellStart"/>
      <w:r w:rsidRPr="006719A3">
        <w:rPr>
          <w:rFonts w:ascii="Times New Roman" w:eastAsia="Times New Roman" w:hAnsi="Times New Roman" w:cs="Times New Roman"/>
          <w:sz w:val="24"/>
          <w:szCs w:val="24"/>
          <w:lang w:eastAsia="sk-SK"/>
        </w:rPr>
        <w:t>parc</w:t>
      </w:r>
      <w:proofErr w:type="spellEnd"/>
      <w:r w:rsidRPr="006719A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č.  571/1 – zastavané plochy o výmere 464 m </w:t>
      </w:r>
      <w:r w:rsidRPr="006719A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</w:p>
    <w:p w:rsidR="006719A3" w:rsidRPr="006719A3" w:rsidRDefault="006719A3" w:rsidP="0067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</w:pPr>
      <w:r w:rsidRPr="006719A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 KN </w:t>
      </w:r>
      <w:proofErr w:type="spellStart"/>
      <w:r w:rsidRPr="006719A3">
        <w:rPr>
          <w:rFonts w:ascii="Times New Roman" w:eastAsia="Times New Roman" w:hAnsi="Times New Roman" w:cs="Times New Roman"/>
          <w:sz w:val="24"/>
          <w:szCs w:val="24"/>
          <w:lang w:eastAsia="sk-SK"/>
        </w:rPr>
        <w:t>parc</w:t>
      </w:r>
      <w:proofErr w:type="spellEnd"/>
      <w:r w:rsidRPr="006719A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č.  571/4 – zastavané plochy o výmere     3 m </w:t>
      </w:r>
      <w:r w:rsidRPr="006719A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</w:p>
    <w:p w:rsidR="006719A3" w:rsidRPr="006719A3" w:rsidRDefault="006719A3" w:rsidP="0067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</w:pPr>
      <w:r w:rsidRPr="006719A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 KN </w:t>
      </w:r>
      <w:proofErr w:type="spellStart"/>
      <w:r w:rsidRPr="006719A3">
        <w:rPr>
          <w:rFonts w:ascii="Times New Roman" w:eastAsia="Times New Roman" w:hAnsi="Times New Roman" w:cs="Times New Roman"/>
          <w:sz w:val="24"/>
          <w:szCs w:val="24"/>
          <w:lang w:eastAsia="sk-SK"/>
        </w:rPr>
        <w:t>parc</w:t>
      </w:r>
      <w:proofErr w:type="spellEnd"/>
      <w:r w:rsidRPr="006719A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č.  572/1 – záhrady o výmere 151 m </w:t>
      </w:r>
      <w:r w:rsidRPr="006719A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</w:p>
    <w:p w:rsidR="006719A3" w:rsidRPr="006719A3" w:rsidRDefault="006719A3" w:rsidP="0067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</w:pPr>
      <w:r w:rsidRPr="006719A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 KN </w:t>
      </w:r>
      <w:proofErr w:type="spellStart"/>
      <w:r w:rsidRPr="006719A3">
        <w:rPr>
          <w:rFonts w:ascii="Times New Roman" w:eastAsia="Times New Roman" w:hAnsi="Times New Roman" w:cs="Times New Roman"/>
          <w:sz w:val="24"/>
          <w:szCs w:val="24"/>
          <w:lang w:eastAsia="sk-SK"/>
        </w:rPr>
        <w:t>parc</w:t>
      </w:r>
      <w:proofErr w:type="spellEnd"/>
      <w:r w:rsidRPr="006719A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č.  361/1 – záhrady o výmere 463 m </w:t>
      </w:r>
      <w:r w:rsidRPr="006719A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</w:p>
    <w:p w:rsidR="006719A3" w:rsidRPr="006719A3" w:rsidRDefault="006719A3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719A3" w:rsidRPr="006719A3" w:rsidRDefault="006719A3" w:rsidP="003C0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Obec Hričovské Podhradie je vlastníkom uvedených nehnuteľností v podiele 2/20. </w:t>
      </w:r>
      <w:r w:rsidR="00BC799C">
        <w:rPr>
          <w:rFonts w:ascii="Times New Roman" w:eastAsia="Times New Roman" w:hAnsi="Times New Roman" w:cs="Times New Roman"/>
          <w:sz w:val="24"/>
          <w:szCs w:val="24"/>
          <w:lang w:eastAsia="sk-SK"/>
        </w:rPr>
        <w:t>Majetok bude odpredaný kupujúcemu, ktorým bude obec Dolný Hričov za cenu uvedenú v Kúpnej zmluve v bode III. za jedno euro.</w:t>
      </w:r>
    </w:p>
    <w:p w:rsidR="006719A3" w:rsidRDefault="006719A3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Za: 5 poslanci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3C072B" w:rsidRDefault="003C072B" w:rsidP="003C072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</w:p>
    <w:p w:rsidR="003C072B" w:rsidRPr="006719A3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6719A3"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43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/2015         </w:t>
      </w:r>
    </w:p>
    <w:p w:rsidR="003C072B" w:rsidRPr="006719A3" w:rsidRDefault="006719A3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Projekt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BIOobec</w:t>
      </w:r>
      <w:proofErr w:type="spellEnd"/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BE671C" w:rsidRDefault="00BE671C" w:rsidP="00BE6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a) </w:t>
      </w:r>
      <w:r w:rsidR="003C072B" w:rsidRPr="00BE671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schvaľuje </w:t>
      </w:r>
      <w:r w:rsidRPr="00BE671C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BE671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E671C">
        <w:rPr>
          <w:rFonts w:ascii="Times New Roman" w:eastAsia="Times New Roman" w:hAnsi="Times New Roman" w:cs="Times New Roman"/>
          <w:sz w:val="24"/>
          <w:szCs w:val="24"/>
          <w:lang w:eastAsia="sk-SK"/>
        </w:rPr>
        <w:t>zmysle</w:t>
      </w:r>
      <w:r w:rsidRPr="00BE671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č. 79/2015 Z. z. </w:t>
      </w:r>
      <w:r w:rsidRPr="00BE671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</w:t>
      </w:r>
      <w:r w:rsidRPr="00BE671C">
        <w:rPr>
          <w:rFonts w:ascii="Times New Roman" w:eastAsia="Times New Roman" w:hAnsi="Times New Roman" w:cs="Times New Roman"/>
          <w:sz w:val="24"/>
          <w:szCs w:val="24"/>
          <w:lang w:eastAsia="sk-SK"/>
        </w:rPr>
        <w:t>likvidáci</w:t>
      </w:r>
      <w:r w:rsidRPr="00BE671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 biologického odpadu </w:t>
      </w:r>
      <w:r w:rsidR="00BC799C" w:rsidRPr="00BE671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BC799C" w:rsidRPr="00BE671C">
        <w:rPr>
          <w:rFonts w:ascii="Times New Roman" w:eastAsia="Times New Roman" w:hAnsi="Times New Roman" w:cs="Times New Roman"/>
          <w:sz w:val="24"/>
          <w:szCs w:val="24"/>
          <w:lang w:eastAsia="sk-SK"/>
        </w:rPr>
        <w:t>účasť obce Hričovské  Podhradie  v projekte ,,</w:t>
      </w:r>
      <w:proofErr w:type="spellStart"/>
      <w:r w:rsidR="00BC799C" w:rsidRPr="00BE671C">
        <w:rPr>
          <w:rFonts w:ascii="Times New Roman" w:eastAsia="Times New Roman" w:hAnsi="Times New Roman" w:cs="Times New Roman"/>
          <w:sz w:val="24"/>
          <w:szCs w:val="24"/>
          <w:lang w:eastAsia="sk-SK"/>
        </w:rPr>
        <w:t>BIOobec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“.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Spolúčasť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obce v rámci projektu bude vo výške 1450 eur.</w:t>
      </w:r>
    </w:p>
    <w:p w:rsidR="00BE671C" w:rsidRDefault="00BE671C" w:rsidP="00BE671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3C072B" w:rsidRPr="00BE671C" w:rsidRDefault="003C072B" w:rsidP="00BE671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BE671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C799C" w:rsidRDefault="00BC799C" w:rsidP="003C0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C072B" w:rsidRPr="00BC799C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BC799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BC799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44</w:t>
      </w:r>
      <w:r w:rsidRPr="00BC799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/2015       </w:t>
      </w:r>
    </w:p>
    <w:p w:rsidR="00BC799C" w:rsidRDefault="00BC799C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Posedenie pri príležitosti mesiaca úcty k starším </w:t>
      </w:r>
    </w:p>
    <w:p w:rsidR="003C072B" w:rsidRDefault="003C072B" w:rsidP="003C072B">
      <w:pPr>
        <w:pStyle w:val="Odsekzoznamu"/>
        <w:ind w:left="1068"/>
        <w:rPr>
          <w:rFonts w:ascii="Times New Roman" w:hAnsi="Times New Roman" w:cs="Times New Roman"/>
          <w:sz w:val="24"/>
          <w:szCs w:val="24"/>
        </w:rPr>
      </w:pPr>
    </w:p>
    <w:p w:rsidR="003C072B" w:rsidRPr="00BE671C" w:rsidRDefault="003C072B" w:rsidP="003C072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schvaľuje </w:t>
      </w:r>
      <w:r w:rsidR="00BE671C">
        <w:rPr>
          <w:rFonts w:ascii="Times New Roman" w:hAnsi="Times New Roman" w:cs="Times New Roman"/>
          <w:sz w:val="24"/>
          <w:szCs w:val="24"/>
        </w:rPr>
        <w:t>zrealizovať obvyklý spôsob posedenia so staršími občanmi dňa 27.10.2015.</w:t>
      </w:r>
    </w:p>
    <w:p w:rsidR="00BC799C" w:rsidRDefault="00BC799C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lastRenderedPageBreak/>
        <w:t>Hlasovanie: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3C072B" w:rsidRDefault="003C072B" w:rsidP="003C0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C799C" w:rsidRDefault="00BC799C" w:rsidP="003C072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</w:p>
    <w:p w:rsidR="003C072B" w:rsidRPr="00BC799C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799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BC799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45</w:t>
      </w:r>
      <w:r w:rsidRPr="00BC799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/2015         </w:t>
      </w:r>
    </w:p>
    <w:p w:rsidR="003C072B" w:rsidRPr="00BC799C" w:rsidRDefault="00BC799C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Fašiangy v obci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BC799C" w:rsidRPr="00BE671C" w:rsidRDefault="006B6C4A" w:rsidP="003C0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B6C4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</w:t>
      </w:r>
      <w:r w:rsidR="003C072B" w:rsidRPr="006B6C4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) </w:t>
      </w:r>
      <w:r w:rsidR="00BC799C" w:rsidRPr="006B6C4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schvaľuje</w:t>
      </w:r>
      <w:r w:rsidR="00BC799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BE671C">
        <w:rPr>
          <w:rFonts w:ascii="Times New Roman" w:eastAsia="Times New Roman" w:hAnsi="Times New Roman" w:cs="Times New Roman"/>
          <w:sz w:val="24"/>
          <w:szCs w:val="24"/>
          <w:lang w:eastAsia="sk-SK"/>
        </w:rPr>
        <w:t>termín konania 29. januára 2016.</w:t>
      </w:r>
    </w:p>
    <w:p w:rsidR="00BC799C" w:rsidRDefault="00BC799C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BE671C" w:rsidRPr="00BC799C" w:rsidRDefault="00BE671C" w:rsidP="00BE6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799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  <w:r w:rsidRPr="00BC799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/2015         </w:t>
      </w:r>
    </w:p>
    <w:p w:rsidR="00BE671C" w:rsidRPr="00BC799C" w:rsidRDefault="00BE671C" w:rsidP="00BE67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Oslavy 750. výročia obce - vyúčtovanie</w:t>
      </w:r>
    </w:p>
    <w:p w:rsidR="00BE671C" w:rsidRDefault="00BE671C" w:rsidP="00BE6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BC799C" w:rsidRDefault="006B6C4A" w:rsidP="003C0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B6C4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a) berie na vedomie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správu o finančnom vyúčtovaní zrealizovaných osláv. </w:t>
      </w:r>
    </w:p>
    <w:p w:rsidR="006B6C4A" w:rsidRDefault="006B6C4A" w:rsidP="003C0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B6C4A" w:rsidRDefault="006B6C4A" w:rsidP="003C0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B6C4A" w:rsidRPr="00BC799C" w:rsidRDefault="006B6C4A" w:rsidP="006B6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799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7</w:t>
      </w:r>
      <w:r w:rsidRPr="00BC799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/2015         </w:t>
      </w:r>
    </w:p>
    <w:p w:rsidR="006B6C4A" w:rsidRPr="00BC799C" w:rsidRDefault="006B6C4A" w:rsidP="006B6C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Dotácia na výmenu vykurovacích telies</w:t>
      </w:r>
    </w:p>
    <w:p w:rsidR="006B6C4A" w:rsidRDefault="006B6C4A" w:rsidP="006B6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6B6C4A" w:rsidRDefault="006B6C4A" w:rsidP="003C0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B6C4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a) berie na vedomie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informácie o procese realizácie výmeny vykurovacích telies a uskutočnenia verejného obstarávania s ním spojeného. </w:t>
      </w:r>
    </w:p>
    <w:p w:rsidR="006B6C4A" w:rsidRPr="006B6C4A" w:rsidRDefault="006B6C4A" w:rsidP="003C0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C072B" w:rsidRDefault="003C072B" w:rsidP="003C07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:rsidR="003C072B" w:rsidRDefault="003C072B" w:rsidP="003C07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Uznesenia č. </w:t>
      </w:r>
      <w:r w:rsidR="00BC799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/2015 –  č.</w:t>
      </w:r>
      <w:r w:rsidR="006B6C4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/2015   z  obecného zastupiteľstva konaného dňa </w:t>
      </w:r>
      <w:r w:rsidR="00BC799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07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BC799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.2015 boli jednohlasne schválené.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</w:t>
      </w:r>
      <w:r w:rsidR="006B6C4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Gabriela </w:t>
      </w:r>
      <w:proofErr w:type="spellStart"/>
      <w:r w:rsidR="006B6C4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Vidrová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</w:t>
      </w:r>
      <w:r w:rsidR="006B6C4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="00BC799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....................................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</w:t>
      </w:r>
      <w:r w:rsidR="006B6C4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Mgr. Tomáš Lasička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....................................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 Hričovskom Podhradí                                </w:t>
      </w:r>
      <w:r w:rsidR="00E209D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Jarmila Dobroňová</w:t>
      </w:r>
    </w:p>
    <w:p w:rsidR="003C072B" w:rsidRDefault="00BC799C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07</w:t>
      </w:r>
      <w:r w:rsidR="003C072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10</w:t>
      </w:r>
      <w:r w:rsidR="003C072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 2015                                                                               starosta obce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bookmarkStart w:id="0" w:name="_GoBack"/>
      <w:bookmarkEnd w:id="0"/>
    </w:p>
    <w:sectPr w:rsidR="003C0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27AC"/>
    <w:multiLevelType w:val="hybridMultilevel"/>
    <w:tmpl w:val="430C7BD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C6549"/>
    <w:multiLevelType w:val="hybridMultilevel"/>
    <w:tmpl w:val="7244F576"/>
    <w:lvl w:ilvl="0" w:tplc="E56E52E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8339C"/>
    <w:multiLevelType w:val="hybridMultilevel"/>
    <w:tmpl w:val="440AB4C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5E3DA6"/>
    <w:multiLevelType w:val="hybridMultilevel"/>
    <w:tmpl w:val="AEA8D910"/>
    <w:lvl w:ilvl="0" w:tplc="D428B3FE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A425B"/>
    <w:multiLevelType w:val="hybridMultilevel"/>
    <w:tmpl w:val="0A5EFE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94914"/>
    <w:multiLevelType w:val="hybridMultilevel"/>
    <w:tmpl w:val="6DA267B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72B"/>
    <w:rsid w:val="003C072B"/>
    <w:rsid w:val="006719A3"/>
    <w:rsid w:val="006B6C4A"/>
    <w:rsid w:val="00BC799C"/>
    <w:rsid w:val="00BE671C"/>
    <w:rsid w:val="00C05FFD"/>
    <w:rsid w:val="00D76520"/>
    <w:rsid w:val="00E209D6"/>
    <w:rsid w:val="00FF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07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C0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07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C0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9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04885-3FE3-4E5F-B6DC-829876478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4</cp:revision>
  <cp:lastPrinted>2015-10-08T06:53:00Z</cp:lastPrinted>
  <dcterms:created xsi:type="dcterms:W3CDTF">2015-10-07T06:49:00Z</dcterms:created>
  <dcterms:modified xsi:type="dcterms:W3CDTF">2015-10-08T06:54:00Z</dcterms:modified>
</cp:coreProperties>
</file>